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7D46" w14:textId="77777777" w:rsidR="00FE2F06" w:rsidRPr="005E00B2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Tahoma" w:hAnsi="Tahoma" w:cs="Tahoma"/>
          <w:b/>
          <w:sz w:val="20"/>
          <w:szCs w:val="20"/>
          <w:lang w:val="es-MX" w:eastAsia="es-ES"/>
        </w:rPr>
      </w:pPr>
    </w:p>
    <w:p w14:paraId="10008EF7" w14:textId="77777777" w:rsidR="00B32BCD" w:rsidRPr="005E00B2" w:rsidRDefault="00B32BCD" w:rsidP="00B32BCD">
      <w:pPr>
        <w:pStyle w:val="Ttulo4"/>
        <w:spacing w:line="360" w:lineRule="auto"/>
        <w:jc w:val="center"/>
        <w:rPr>
          <w:rFonts w:ascii="Tahoma" w:hAnsi="Tahoma" w:cs="Tahoma"/>
          <w:color w:val="auto"/>
          <w:sz w:val="22"/>
          <w:szCs w:val="20"/>
        </w:rPr>
      </w:pPr>
      <w:r w:rsidRPr="005E00B2">
        <w:rPr>
          <w:rFonts w:ascii="Tahoma" w:hAnsi="Tahoma" w:cs="Tahoma"/>
          <w:color w:val="auto"/>
          <w:sz w:val="22"/>
          <w:szCs w:val="20"/>
        </w:rPr>
        <w:t>CARTA DE RECOMENDACIÓN</w:t>
      </w:r>
    </w:p>
    <w:p w14:paraId="00794A37" w14:textId="77777777" w:rsidR="00B32BCD" w:rsidRPr="005E00B2" w:rsidRDefault="00B32BCD" w:rsidP="00B32BCD">
      <w:pPr>
        <w:rPr>
          <w:rFonts w:ascii="Tahoma" w:hAnsi="Tahoma" w:cs="Tahoma"/>
          <w:lang w:val="es-MX" w:eastAsia="es-ES"/>
        </w:rPr>
      </w:pPr>
    </w:p>
    <w:p w14:paraId="4820C119" w14:textId="25AAA5FB" w:rsidR="00B32BCD" w:rsidRPr="0001775E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0"/>
          <w:lang w:val="es-MX"/>
        </w:rPr>
      </w:pPr>
      <w:r w:rsidRPr="0001775E">
        <w:rPr>
          <w:rFonts w:ascii="Tahoma" w:hAnsi="Tahoma" w:cs="Tahoma"/>
          <w:sz w:val="22"/>
          <w:szCs w:val="20"/>
          <w:lang w:val="es-MX"/>
        </w:rPr>
        <w:t>Comité de la Maestría en Investigación Histórico-Literaria</w:t>
      </w:r>
    </w:p>
    <w:p w14:paraId="2B9CC0DD" w14:textId="31D71B99" w:rsidR="00B32BCD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0"/>
          <w:lang w:val="es-MX"/>
        </w:rPr>
      </w:pPr>
      <w:r w:rsidRPr="0001775E">
        <w:rPr>
          <w:rFonts w:ascii="Tahoma" w:hAnsi="Tahoma" w:cs="Tahoma"/>
          <w:sz w:val="22"/>
          <w:szCs w:val="20"/>
          <w:lang w:val="es-MX"/>
        </w:rPr>
        <w:t>P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R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E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S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E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N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T</w:t>
      </w:r>
      <w:r w:rsidR="0001775E">
        <w:rPr>
          <w:rFonts w:ascii="Tahoma" w:hAnsi="Tahoma" w:cs="Tahoma"/>
          <w:sz w:val="22"/>
          <w:szCs w:val="20"/>
          <w:lang w:val="es-MX"/>
        </w:rPr>
        <w:t xml:space="preserve"> </w:t>
      </w:r>
      <w:r w:rsidRPr="0001775E">
        <w:rPr>
          <w:rFonts w:ascii="Tahoma" w:hAnsi="Tahoma" w:cs="Tahoma"/>
          <w:sz w:val="22"/>
          <w:szCs w:val="20"/>
          <w:lang w:val="es-MX"/>
        </w:rPr>
        <w:t>E</w:t>
      </w:r>
    </w:p>
    <w:p w14:paraId="244A777A" w14:textId="77777777" w:rsidR="0001775E" w:rsidRPr="0001775E" w:rsidRDefault="0001775E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0"/>
          <w:lang w:val="es-MX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B32BCD" w:rsidRPr="005E00B2" w14:paraId="0322CF6D" w14:textId="77777777" w:rsidTr="00007235">
        <w:tc>
          <w:tcPr>
            <w:tcW w:w="9747" w:type="dxa"/>
            <w:shd w:val="clear" w:color="auto" w:fill="F2F2F2"/>
          </w:tcPr>
          <w:p w14:paraId="379FA8FD" w14:textId="5CD59093" w:rsidR="00B32BCD" w:rsidRPr="005E00B2" w:rsidRDefault="00B32BCD" w:rsidP="00B32B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A ser llenado 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>por la persona aspirante</w:t>
            </w:r>
          </w:p>
        </w:tc>
      </w:tr>
      <w:tr w:rsidR="00B32BCD" w:rsidRPr="005E00B2" w14:paraId="25E4A74A" w14:textId="77777777" w:rsidTr="00007235">
        <w:tc>
          <w:tcPr>
            <w:tcW w:w="9747" w:type="dxa"/>
          </w:tcPr>
          <w:p w14:paraId="697C3015" w14:textId="1E5A912E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 de la persona solicitante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>:</w:t>
            </w:r>
          </w:p>
          <w:p w14:paraId="5C4D8B44" w14:textId="22F66A12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B32BCD" w:rsidRPr="005E00B2" w14:paraId="1E01E3D1" w14:textId="77777777" w:rsidTr="00007235">
        <w:tc>
          <w:tcPr>
            <w:tcW w:w="9747" w:type="dxa"/>
          </w:tcPr>
          <w:p w14:paraId="4FF297D3" w14:textId="1318624A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Fecha 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y lugar </w:t>
            </w: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de nacimiento:</w:t>
            </w:r>
          </w:p>
          <w:p w14:paraId="28B7609B" w14:textId="3716C4A1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es-MX"/>
              </w:rPr>
            </w:pPr>
          </w:p>
        </w:tc>
      </w:tr>
      <w:tr w:rsidR="00B32BCD" w:rsidRPr="005E00B2" w14:paraId="274A6424" w14:textId="77777777" w:rsidTr="00007235">
        <w:tc>
          <w:tcPr>
            <w:tcW w:w="9747" w:type="dxa"/>
          </w:tcPr>
          <w:p w14:paraId="498D83AB" w14:textId="026F2745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Dirección postal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>:</w:t>
            </w:r>
          </w:p>
          <w:p w14:paraId="5501208B" w14:textId="7F8232F8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B32BCD" w:rsidRPr="005E00B2" w14:paraId="00751E4A" w14:textId="77777777" w:rsidTr="00007235">
        <w:tc>
          <w:tcPr>
            <w:tcW w:w="9747" w:type="dxa"/>
          </w:tcPr>
          <w:p w14:paraId="6BF08547" w14:textId="3B63E5AE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Correo electrónico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>:</w:t>
            </w:r>
          </w:p>
          <w:p w14:paraId="0535EA96" w14:textId="40EA562B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46BFF13B" w14:textId="77777777" w:rsidR="00B32BCD" w:rsidRPr="005E00B2" w:rsidRDefault="00B32BCD" w:rsidP="00B32BCD">
      <w:pPr>
        <w:pStyle w:val="Ttulo7"/>
        <w:spacing w:before="0" w:after="0" w:line="360" w:lineRule="auto"/>
        <w:ind w:firstLine="567"/>
        <w:rPr>
          <w:rFonts w:ascii="Tahoma" w:hAnsi="Tahoma" w:cs="Tahoma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1021"/>
        <w:gridCol w:w="974"/>
        <w:gridCol w:w="1230"/>
        <w:gridCol w:w="1357"/>
        <w:gridCol w:w="1253"/>
        <w:gridCol w:w="1358"/>
      </w:tblGrid>
      <w:tr w:rsidR="00B32BCD" w:rsidRPr="005E00B2" w14:paraId="0856EE1B" w14:textId="77777777" w:rsidTr="00007235">
        <w:tc>
          <w:tcPr>
            <w:tcW w:w="0" w:type="auto"/>
            <w:gridSpan w:val="7"/>
            <w:shd w:val="clear" w:color="auto" w:fill="F2F2F2"/>
          </w:tcPr>
          <w:p w14:paraId="4C964DE5" w14:textId="02F8D045" w:rsidR="00B32BCD" w:rsidRPr="005E00B2" w:rsidRDefault="00B32BCD" w:rsidP="00007235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A ser llenado por 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>la persona que</w:t>
            </w: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recomienda.</w:t>
            </w:r>
          </w:p>
          <w:p w14:paraId="3D372A1A" w14:textId="77777777" w:rsidR="00B32BCD" w:rsidRPr="005E00B2" w:rsidRDefault="00B32BCD" w:rsidP="0000723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32BCD" w:rsidRPr="005E00B2" w14:paraId="493ED80A" w14:textId="77777777" w:rsidTr="00007235">
        <w:tc>
          <w:tcPr>
            <w:tcW w:w="0" w:type="auto"/>
            <w:gridSpan w:val="7"/>
          </w:tcPr>
          <w:p w14:paraId="09F9404D" w14:textId="5CC87CC9" w:rsidR="00B32BCD" w:rsidRPr="005E00B2" w:rsidRDefault="00B32BCD" w:rsidP="00007235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¿Por cuánto tiempo ha conocido a la persona solicitante, qué tan bien y en qué capacidad?</w:t>
            </w:r>
            <w:r w:rsidRPr="005E00B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A24902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BC161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A95BD4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B7E758" w14:textId="7932CB72" w:rsidR="005E00B2" w:rsidRDefault="005E00B2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B3C243" w14:textId="073042E9" w:rsidR="005E00B2" w:rsidRDefault="005E00B2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838B75" w14:textId="0E89E4CB" w:rsidR="005E00B2" w:rsidRDefault="005E00B2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AF8B1" w14:textId="77777777" w:rsidR="005E00B2" w:rsidRPr="005E00B2" w:rsidRDefault="005E00B2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8A50F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51A2E6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E312D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855BDC8" w14:textId="297F69FB" w:rsidR="00B32BCD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1193C4" w14:textId="755E7A20" w:rsidR="0001775E" w:rsidRDefault="0001775E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0191B" w14:textId="77777777" w:rsidR="0001775E" w:rsidRPr="005E00B2" w:rsidRDefault="0001775E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5E840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952F27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32BCD" w:rsidRPr="005E00B2" w14:paraId="7AF4A207" w14:textId="77777777" w:rsidTr="00007235">
        <w:tc>
          <w:tcPr>
            <w:tcW w:w="0" w:type="auto"/>
            <w:gridSpan w:val="7"/>
          </w:tcPr>
          <w:p w14:paraId="0AF2CEA1" w14:textId="2B17C33D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lastRenderedPageBreak/>
              <w:t>2</w:t>
            </w:r>
            <w:r w:rsidRPr="005E00B2">
              <w:rPr>
                <w:rFonts w:ascii="Tahoma" w:hAnsi="Tahoma" w:cs="Tahoma"/>
                <w:sz w:val="20"/>
                <w:szCs w:val="20"/>
                <w:lang w:val="es-MX"/>
              </w:rPr>
              <w:t>.</w:t>
            </w: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Indique con una X como califica a la persona solicitante, respecto a los siguientes atributos. Estamos interesados en evaluar las habilidades académicas de la persona solicitante, su potencial como estudiante y su habilidad para terminar exitosamente un programa intensivo de estudio e investigación. Compare a la persona postulante con otros potenciales postulantes que conozca y que se encuentren en un estadio profesional comparable. </w:t>
            </w:r>
          </w:p>
          <w:p w14:paraId="1FEDA58C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B32BCD" w:rsidRPr="005E00B2" w14:paraId="473C76CC" w14:textId="77777777" w:rsidTr="00007235">
        <w:tc>
          <w:tcPr>
            <w:tcW w:w="0" w:type="auto"/>
          </w:tcPr>
          <w:p w14:paraId="15F8F34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99099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SOBRESALIENTE</w:t>
            </w:r>
          </w:p>
          <w:p w14:paraId="2C128F5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111AF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EXCELENTE</w:t>
            </w:r>
          </w:p>
          <w:p w14:paraId="2E44A8A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B072BF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s-MX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s-MX"/>
              </w:rPr>
              <w:t>ARRIBA DEL PROMEDIO</w:t>
            </w:r>
          </w:p>
        </w:tc>
        <w:tc>
          <w:tcPr>
            <w:tcW w:w="0" w:type="auto"/>
            <w:vAlign w:val="center"/>
          </w:tcPr>
          <w:p w14:paraId="7D2DA08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PROMEDIO</w:t>
            </w:r>
          </w:p>
          <w:p w14:paraId="5A735A8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6654CB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s-MX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s-MX"/>
              </w:rPr>
              <w:t>DEBAJO DEL PROMEDIO</w:t>
            </w:r>
          </w:p>
        </w:tc>
      </w:tr>
      <w:tr w:rsidR="00B32BCD" w:rsidRPr="005E00B2" w14:paraId="0B9F7FDC" w14:textId="77777777" w:rsidTr="00007235">
        <w:trPr>
          <w:trHeight w:val="866"/>
        </w:trPr>
        <w:tc>
          <w:tcPr>
            <w:tcW w:w="0" w:type="auto"/>
          </w:tcPr>
          <w:p w14:paraId="75A64F0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0833382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2% Superior</w:t>
            </w:r>
          </w:p>
          <w:p w14:paraId="2FFE246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C692E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10%</w:t>
            </w:r>
          </w:p>
          <w:p w14:paraId="33FD7BF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Superior</w:t>
            </w:r>
          </w:p>
          <w:p w14:paraId="1E894504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9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296A38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20%</w:t>
            </w:r>
          </w:p>
          <w:p w14:paraId="36DCAFE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Superior</w:t>
            </w:r>
          </w:p>
          <w:p w14:paraId="4B55D8C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6B628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30%</w:t>
            </w:r>
          </w:p>
          <w:p w14:paraId="2DAEB88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Superior</w:t>
            </w:r>
          </w:p>
          <w:p w14:paraId="22E98F0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51FADD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5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50% Superior</w:t>
            </w:r>
          </w:p>
          <w:p w14:paraId="5B5C1B5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5"/>
              <w:jc w:val="center"/>
              <w:rPr>
                <w:rFonts w:ascii="Tahoma" w:hAnsi="Tahoma" w:cs="Tahoma"/>
                <w:sz w:val="16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790DDF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 xml:space="preserve">Por </w:t>
            </w:r>
            <w:proofErr w:type="spellStart"/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>debajo</w:t>
            </w:r>
            <w:proofErr w:type="spellEnd"/>
            <w:r w:rsidRPr="005E00B2">
              <w:rPr>
                <w:rFonts w:ascii="Tahoma" w:hAnsi="Tahoma" w:cs="Tahoma"/>
                <w:b/>
                <w:sz w:val="16"/>
                <w:szCs w:val="18"/>
                <w:lang w:val="en-US"/>
              </w:rPr>
              <w:t xml:space="preserve"> de 50%</w:t>
            </w:r>
          </w:p>
        </w:tc>
      </w:tr>
      <w:tr w:rsidR="00B32BCD" w:rsidRPr="005E00B2" w14:paraId="4AFDA2B5" w14:textId="77777777" w:rsidTr="00007235">
        <w:tc>
          <w:tcPr>
            <w:tcW w:w="0" w:type="auto"/>
          </w:tcPr>
          <w:p w14:paraId="00F8C09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5E00B2">
              <w:rPr>
                <w:rFonts w:ascii="Tahoma" w:hAnsi="Tahoma" w:cs="Tahoma"/>
                <w:b/>
                <w:sz w:val="18"/>
                <w:szCs w:val="18"/>
                <w:lang w:val="es-MX"/>
              </w:rPr>
              <w:t>Habilidad académica</w:t>
            </w:r>
          </w:p>
          <w:p w14:paraId="6202088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030DCD1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438159B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545CDA4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092F3AE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73F45B1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0057FFD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B32BCD" w:rsidRPr="005E00B2" w14:paraId="0239743B" w14:textId="77777777" w:rsidTr="00007235">
        <w:tc>
          <w:tcPr>
            <w:tcW w:w="0" w:type="auto"/>
          </w:tcPr>
          <w:p w14:paraId="7F57D2E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Potencial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académico</w:t>
            </w:r>
            <w:proofErr w:type="spellEnd"/>
          </w:p>
          <w:p w14:paraId="67436F7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2117157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D9E96A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805344C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AB3F59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4E2761C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ED9BD2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481BF1C2" w14:textId="77777777" w:rsidTr="00007235">
        <w:tc>
          <w:tcPr>
            <w:tcW w:w="0" w:type="auto"/>
          </w:tcPr>
          <w:p w14:paraId="712CBBC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Originalidad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creatividad</w:t>
            </w:r>
            <w:proofErr w:type="spellEnd"/>
          </w:p>
          <w:p w14:paraId="5C2D5C1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3322316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578E93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A96F3B6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C10711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DCEA538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BA51B7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716991A6" w14:textId="77777777" w:rsidTr="00007235">
        <w:tc>
          <w:tcPr>
            <w:tcW w:w="0" w:type="auto"/>
          </w:tcPr>
          <w:p w14:paraId="73168287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Expresión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oral</w:t>
            </w:r>
          </w:p>
          <w:p w14:paraId="419A7A3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E4E7B1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3D54AF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28AAD51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CBE36B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6844DB8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4A6788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66CDD420" w14:textId="77777777" w:rsidTr="00007235">
        <w:tc>
          <w:tcPr>
            <w:tcW w:w="0" w:type="auto"/>
          </w:tcPr>
          <w:p w14:paraId="7A05949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Expresión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escrita</w:t>
            </w:r>
            <w:proofErr w:type="spellEnd"/>
          </w:p>
          <w:p w14:paraId="432399C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7CEAD6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EDE060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69B1A2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748416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A0225C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F70D5F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381ED392" w14:textId="77777777" w:rsidTr="00007235">
        <w:tc>
          <w:tcPr>
            <w:tcW w:w="0" w:type="auto"/>
          </w:tcPr>
          <w:p w14:paraId="014FB69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Iniciativa</w:t>
            </w:r>
            <w:proofErr w:type="spellEnd"/>
          </w:p>
          <w:p w14:paraId="6A1C154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268D92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B6061E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B978FA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606E421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0E98EE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B1CBA2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07635C40" w14:textId="77777777" w:rsidTr="00007235">
        <w:tc>
          <w:tcPr>
            <w:tcW w:w="0" w:type="auto"/>
          </w:tcPr>
          <w:p w14:paraId="11A7661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Perseverancia</w:t>
            </w:r>
            <w:proofErr w:type="spellEnd"/>
          </w:p>
          <w:p w14:paraId="5E052F1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5E00B2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07EB726D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6E916B8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BD61EA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06226E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07B8E5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6F1157D4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5366066B" w14:textId="77777777" w:rsidTr="00007235">
        <w:tc>
          <w:tcPr>
            <w:tcW w:w="0" w:type="auto"/>
          </w:tcPr>
          <w:p w14:paraId="09D6BD06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Habilidad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trabajar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independientemente</w:t>
            </w:r>
            <w:proofErr w:type="spellEnd"/>
          </w:p>
          <w:p w14:paraId="0E1E446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A3215B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2E786E44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D2AFD8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554DAB57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FB30D6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3154E3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155D2471" w14:textId="77777777" w:rsidTr="00007235">
        <w:tc>
          <w:tcPr>
            <w:tcW w:w="0" w:type="auto"/>
          </w:tcPr>
          <w:p w14:paraId="0C11156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Habilidad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>profesional</w:t>
            </w:r>
            <w:proofErr w:type="spellEnd"/>
            <w:r w:rsidRPr="005E00B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066FFFA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1AF18E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055A7BEF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B512D87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44C8C9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7BAD3D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2BCD" w:rsidRPr="005E00B2" w14:paraId="3F5B9996" w14:textId="77777777" w:rsidTr="00007235">
        <w:tblPrEx>
          <w:tblLook w:val="00A0" w:firstRow="1" w:lastRow="0" w:firstColumn="1" w:lastColumn="0" w:noHBand="0" w:noVBand="0"/>
        </w:tblPrEx>
        <w:tc>
          <w:tcPr>
            <w:tcW w:w="9054" w:type="dxa"/>
            <w:gridSpan w:val="7"/>
            <w:shd w:val="clear" w:color="auto" w:fill="F2F2F2"/>
          </w:tcPr>
          <w:p w14:paraId="314BADE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Subraye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por favor</w:t>
            </w:r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</w:tr>
      <w:tr w:rsidR="00B32BCD" w:rsidRPr="005E00B2" w14:paraId="6B5105BE" w14:textId="77777777" w:rsidTr="00007235">
        <w:tblPrEx>
          <w:tblLook w:val="00A0" w:firstRow="1" w:lastRow="0" w:firstColumn="1" w:lastColumn="0" w:noHBand="0" w:noVBand="0"/>
        </w:tblPrEx>
        <w:trPr>
          <w:trHeight w:val="1278"/>
        </w:trPr>
        <w:tc>
          <w:tcPr>
            <w:tcW w:w="9054" w:type="dxa"/>
            <w:gridSpan w:val="7"/>
          </w:tcPr>
          <w:p w14:paraId="381FF672" w14:textId="10A2B21A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</w:rPr>
              <w:t>La probabilidad de que la persona solicitante concluya el programa es:</w:t>
            </w:r>
          </w:p>
          <w:p w14:paraId="3D3E3CE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B3E47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Muy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Probable</w:t>
            </w:r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  <w:t xml:space="preserve">               </w:t>
            </w:r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Probable</w:t>
            </w:r>
            <w:proofErr w:type="spellEnd"/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  <w:t xml:space="preserve">       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Poco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Probable</w:t>
            </w:r>
          </w:p>
        </w:tc>
      </w:tr>
      <w:tr w:rsidR="00B32BCD" w:rsidRPr="005E00B2" w14:paraId="415395DA" w14:textId="77777777" w:rsidTr="00007235">
        <w:tblPrEx>
          <w:tblLook w:val="00A0" w:firstRow="1" w:lastRow="0" w:firstColumn="1" w:lastColumn="0" w:noHBand="0" w:noVBand="0"/>
        </w:tblPrEx>
        <w:trPr>
          <w:trHeight w:val="1700"/>
        </w:trPr>
        <w:tc>
          <w:tcPr>
            <w:tcW w:w="9054" w:type="dxa"/>
            <w:gridSpan w:val="7"/>
          </w:tcPr>
          <w:p w14:paraId="1E5639AB" w14:textId="62764353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¿Sería probable que la persona solicitante fuera aceptado en un programa similar en su institución?</w:t>
            </w:r>
          </w:p>
          <w:p w14:paraId="6CEF2178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CE3FC52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        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Muy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Probable</w:t>
            </w:r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</w:r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  <w:t xml:space="preserve">    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Probable</w:t>
            </w:r>
            <w:proofErr w:type="spellEnd"/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Poco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Probable</w:t>
            </w:r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B32BCD" w:rsidRPr="005E00B2" w14:paraId="15CF1135" w14:textId="77777777" w:rsidTr="00007235">
        <w:tblPrEx>
          <w:tblLook w:val="00A0" w:firstRow="1" w:lastRow="0" w:firstColumn="1" w:lastColumn="0" w:noHBand="0" w:noVBand="0"/>
        </w:tblPrEx>
        <w:trPr>
          <w:trHeight w:val="1837"/>
        </w:trPr>
        <w:tc>
          <w:tcPr>
            <w:tcW w:w="9054" w:type="dxa"/>
            <w:gridSpan w:val="7"/>
          </w:tcPr>
          <w:p w14:paraId="3EA8B1A6" w14:textId="54F0A3BD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lastRenderedPageBreak/>
              <w:t>¿Aceptaría dirigir la tesis de la persona solicitante si compartieran intereses de investigación?</w:t>
            </w:r>
          </w:p>
          <w:p w14:paraId="68B404E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5D2CABF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  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Muy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Probablemente</w:t>
            </w:r>
            <w:proofErr w:type="spellEnd"/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  <w:t xml:space="preserve">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Probablemente</w:t>
            </w:r>
            <w:proofErr w:type="spellEnd"/>
            <w:r w:rsidRPr="005E00B2">
              <w:rPr>
                <w:rFonts w:ascii="Tahoma" w:hAnsi="Tahoma" w:cs="Tahoma"/>
                <w:sz w:val="20"/>
                <w:szCs w:val="20"/>
                <w:lang w:val="en-US"/>
              </w:rPr>
              <w:tab/>
              <w:t xml:space="preserve">             </w:t>
            </w:r>
            <w:proofErr w:type="spellStart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>Poco</w:t>
            </w:r>
            <w:proofErr w:type="spellEnd"/>
            <w:r w:rsidRPr="005E00B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Probable</w:t>
            </w:r>
          </w:p>
        </w:tc>
      </w:tr>
    </w:tbl>
    <w:p w14:paraId="43D3E13D" w14:textId="77777777" w:rsidR="00B32BCD" w:rsidRPr="005E00B2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0"/>
          <w:szCs w:val="20"/>
          <w:lang w:val="en-US"/>
        </w:rPr>
      </w:pPr>
    </w:p>
    <w:p w14:paraId="3274C9D6" w14:textId="0DBB61F7" w:rsidR="00B32BCD" w:rsidRPr="005E00B2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val="es-MX"/>
        </w:rPr>
      </w:pPr>
      <w:r w:rsidRPr="005E00B2">
        <w:rPr>
          <w:rFonts w:ascii="Tahoma" w:hAnsi="Tahoma" w:cs="Tahoma"/>
          <w:b/>
          <w:sz w:val="20"/>
          <w:szCs w:val="20"/>
          <w:lang w:val="es-MX"/>
        </w:rPr>
        <w:t>4. Argumente por qué, en su perspectiva, nuestro programa de posgrado debería aceptar a la persona aspirante: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B32BCD" w:rsidRPr="005E00B2" w14:paraId="25047205" w14:textId="77777777" w:rsidTr="00007235">
        <w:tc>
          <w:tcPr>
            <w:tcW w:w="9830" w:type="dxa"/>
          </w:tcPr>
          <w:p w14:paraId="456FE711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100463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292EAC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9448CE9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65DE9338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6C2BD9C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7F0E397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F57CA2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E77F114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A68479C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D90001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8614D93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7E9CF9B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FCE2090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1C3F115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696F6EB" w14:textId="77777777" w:rsidR="00B32BCD" w:rsidRPr="005E00B2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val="en-US"/>
        </w:rPr>
      </w:pPr>
    </w:p>
    <w:p w14:paraId="588B6BB0" w14:textId="77777777" w:rsidR="00B32BCD" w:rsidRPr="005E00B2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3"/>
      </w:tblGrid>
      <w:tr w:rsidR="00B32BCD" w:rsidRPr="005E00B2" w14:paraId="58A41DAA" w14:textId="77777777" w:rsidTr="00007235">
        <w:trPr>
          <w:trHeight w:val="1123"/>
        </w:trPr>
        <w:tc>
          <w:tcPr>
            <w:tcW w:w="9747" w:type="dxa"/>
          </w:tcPr>
          <w:p w14:paraId="77AF225D" w14:textId="076838A5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 y firma de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quien </w:t>
            </w: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recomienda</w:t>
            </w:r>
          </w:p>
          <w:p w14:paraId="14C64B6A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5E27092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1A981D2E" w14:textId="77777777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B32BCD" w:rsidRPr="005E00B2" w14:paraId="0F159AB4" w14:textId="77777777" w:rsidTr="00007235">
        <w:tc>
          <w:tcPr>
            <w:tcW w:w="9747" w:type="dxa"/>
          </w:tcPr>
          <w:p w14:paraId="2B12E630" w14:textId="0A4AA0ED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  <w:lang w:val="es-MX"/>
              </w:rPr>
            </w:pPr>
          </w:p>
        </w:tc>
      </w:tr>
      <w:tr w:rsidR="00B32BCD" w:rsidRPr="005E00B2" w14:paraId="6987A5D6" w14:textId="77777777" w:rsidTr="00007235">
        <w:tc>
          <w:tcPr>
            <w:tcW w:w="9747" w:type="dxa"/>
          </w:tcPr>
          <w:p w14:paraId="0E262C8C" w14:textId="4E32B4B0" w:rsidR="00B32BCD" w:rsidRPr="005E00B2" w:rsidRDefault="00B32BCD" w:rsidP="005E00B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Departamento Académico</w:t>
            </w:r>
            <w:r w:rsid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o institución de adscripción:</w:t>
            </w:r>
          </w:p>
        </w:tc>
      </w:tr>
      <w:tr w:rsidR="00B32BCD" w:rsidRPr="005E00B2" w14:paraId="45C3F6F5" w14:textId="77777777" w:rsidTr="00007235">
        <w:tc>
          <w:tcPr>
            <w:tcW w:w="9747" w:type="dxa"/>
          </w:tcPr>
          <w:p w14:paraId="13F1FEAD" w14:textId="0EF1C62F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Institución</w:t>
            </w:r>
            <w:r w:rsid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:</w:t>
            </w:r>
          </w:p>
        </w:tc>
      </w:tr>
      <w:tr w:rsidR="00B32BCD" w:rsidRPr="005E00B2" w14:paraId="55AC7EC5" w14:textId="77777777" w:rsidTr="00007235">
        <w:tc>
          <w:tcPr>
            <w:tcW w:w="9747" w:type="dxa"/>
          </w:tcPr>
          <w:p w14:paraId="09E5F31E" w14:textId="6C0C6788" w:rsidR="00B32BCD" w:rsidRPr="005E00B2" w:rsidRDefault="00B32BCD" w:rsidP="000072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Correo-e</w:t>
            </w:r>
            <w:r w:rsid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>lectrónico:</w:t>
            </w:r>
          </w:p>
        </w:tc>
      </w:tr>
    </w:tbl>
    <w:p w14:paraId="5588203C" w14:textId="77777777" w:rsidR="00B32BCD" w:rsidRPr="005E00B2" w:rsidRDefault="00B32BCD" w:rsidP="00B32BCD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3"/>
      </w:tblGrid>
      <w:tr w:rsidR="00B32BCD" w:rsidRPr="005E00B2" w14:paraId="303598A4" w14:textId="77777777" w:rsidTr="00007235">
        <w:trPr>
          <w:trHeight w:val="1594"/>
        </w:trPr>
        <w:tc>
          <w:tcPr>
            <w:tcW w:w="9747" w:type="dxa"/>
            <w:shd w:val="clear" w:color="auto" w:fill="F2F2F2"/>
          </w:tcPr>
          <w:p w14:paraId="62498160" w14:textId="2669B06E" w:rsidR="00B32BCD" w:rsidRPr="005E00B2" w:rsidRDefault="00B32BCD" w:rsidP="000177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lastRenderedPageBreak/>
              <w:t>A</w:t>
            </w:r>
            <w:bookmarkStart w:id="0" w:name="_GoBack"/>
            <w:bookmarkEnd w:id="0"/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qu</w:t>
            </w:r>
            <w:r w:rsidR="0001775E">
              <w:rPr>
                <w:rFonts w:ascii="Tahoma" w:hAnsi="Tahoma" w:cs="Tahoma"/>
                <w:b/>
                <w:sz w:val="20"/>
                <w:szCs w:val="20"/>
                <w:lang w:val="es-MX"/>
              </w:rPr>
              <w:t>ien</w:t>
            </w:r>
            <w:r w:rsidRPr="005E00B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recomienda</w:t>
            </w:r>
            <w:r w:rsidRPr="005E00B2">
              <w:rPr>
                <w:rFonts w:ascii="Tahoma" w:hAnsi="Tahoma" w:cs="Tahoma"/>
                <w:sz w:val="20"/>
                <w:szCs w:val="20"/>
                <w:lang w:val="es-MX"/>
              </w:rPr>
              <w:t>:</w:t>
            </w:r>
          </w:p>
          <w:p w14:paraId="38F52913" w14:textId="42353BE4" w:rsidR="00B32BCD" w:rsidRPr="005E00B2" w:rsidRDefault="00B32BCD" w:rsidP="000177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 w:rsidRPr="005E00B2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Favor de completar </w:t>
            </w:r>
            <w:r w:rsidR="0001775E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esta carta y enviarla debidamente firmada a la dirección de correo electrónico </w:t>
            </w:r>
            <w:hyperlink r:id="rId7" w:history="1">
              <w:r w:rsidR="0001775E" w:rsidRPr="00FD2F6A">
                <w:rPr>
                  <w:rStyle w:val="Hipervnculo"/>
                  <w:rFonts w:ascii="Tahoma" w:hAnsi="Tahoma" w:cs="Tahoma"/>
                  <w:b/>
                  <w:i/>
                  <w:sz w:val="20"/>
                  <w:szCs w:val="20"/>
                  <w:lang w:val="es-MX"/>
                </w:rPr>
                <w:t>apoyopos@uabcs.mx</w:t>
              </w:r>
            </w:hyperlink>
            <w:r w:rsidR="0001775E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.</w:t>
            </w:r>
            <w:r w:rsidRPr="005E00B2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08250A15" w14:textId="77777777" w:rsidR="00B32BCD" w:rsidRPr="005E00B2" w:rsidRDefault="00B32BCD" w:rsidP="00E0685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Cs w:val="20"/>
          <w:lang w:eastAsia="es-ES"/>
        </w:rPr>
      </w:pPr>
    </w:p>
    <w:sectPr w:rsidR="00B32BCD" w:rsidRPr="005E00B2" w:rsidSect="00E24362">
      <w:headerReference w:type="default" r:id="rId8"/>
      <w:footerReference w:type="default" r:id="rId9"/>
      <w:pgSz w:w="12240" w:h="15840"/>
      <w:pgMar w:top="1554" w:right="1183" w:bottom="1418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B197" w14:textId="77777777" w:rsidR="00BE3CC5" w:rsidRDefault="00BE3CC5" w:rsidP="004C0403">
      <w:r>
        <w:separator/>
      </w:r>
    </w:p>
  </w:endnote>
  <w:endnote w:type="continuationSeparator" w:id="0">
    <w:p w14:paraId="519628A2" w14:textId="77777777" w:rsidR="00BE3CC5" w:rsidRDefault="00BE3CC5" w:rsidP="004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E28F" w14:textId="77777777" w:rsidR="00A3653A" w:rsidRPr="00233E20" w:rsidRDefault="00233E20" w:rsidP="00233E20">
    <w:pPr>
      <w:autoSpaceDE w:val="0"/>
      <w:autoSpaceDN w:val="0"/>
      <w:adjustRightInd w:val="0"/>
      <w:jc w:val="center"/>
      <w:rPr>
        <w:rFonts w:ascii="Century Gothic" w:hAnsi="Century Gothic"/>
        <w:i/>
        <w:sz w:val="20"/>
        <w:szCs w:val="20"/>
        <w:lang w:eastAsia="es-ES"/>
      </w:rPr>
    </w:pPr>
    <w:r>
      <w:rPr>
        <w:rFonts w:ascii="Century Gothic" w:hAnsi="Century Gothic"/>
        <w:i/>
        <w:sz w:val="20"/>
        <w:szCs w:val="20"/>
        <w:lang w:eastAsia="es-ES"/>
      </w:rPr>
      <w:t xml:space="preserve">Universidad Autónoma de Baja California Sur • Km. 5.5. Carretera al Sur, La Paz, Baja California Sur • MÉXICO • Teléfono: (52) 612 123 88 00, ext. </w:t>
    </w:r>
    <w:r w:rsidR="00E24362">
      <w:rPr>
        <w:rFonts w:ascii="Century Gothic" w:hAnsi="Century Gothic"/>
        <w:i/>
        <w:sz w:val="20"/>
        <w:szCs w:val="20"/>
        <w:lang w:eastAsia="es-ES"/>
      </w:rPr>
      <w:t>3361</w:t>
    </w:r>
    <w:r>
      <w:rPr>
        <w:rFonts w:ascii="Century Gothic" w:hAnsi="Century Gothic"/>
        <w:i/>
        <w:sz w:val="20"/>
        <w:szCs w:val="20"/>
        <w:lang w:eastAsia="es-ES"/>
      </w:rPr>
      <w:t xml:space="preserve"> • Correo-e: </w:t>
    </w:r>
    <w:r w:rsidR="00E24362">
      <w:rPr>
        <w:rFonts w:ascii="Century Gothic" w:hAnsi="Century Gothic"/>
        <w:i/>
        <w:sz w:val="20"/>
        <w:szCs w:val="20"/>
        <w:lang w:eastAsia="es-ES"/>
      </w:rPr>
      <w:t>mihl</w:t>
    </w:r>
    <w:r>
      <w:rPr>
        <w:rFonts w:ascii="Century Gothic" w:hAnsi="Century Gothic"/>
        <w:i/>
        <w:sz w:val="20"/>
        <w:szCs w:val="20"/>
        <w:lang w:eastAsia="es-ES"/>
      </w:rPr>
      <w:t>@uabcs.mx • Web: http://www.uabcs.mx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331B" w14:textId="77777777" w:rsidR="00BE3CC5" w:rsidRDefault="00BE3CC5" w:rsidP="004C0403">
      <w:r>
        <w:separator/>
      </w:r>
    </w:p>
  </w:footnote>
  <w:footnote w:type="continuationSeparator" w:id="0">
    <w:p w14:paraId="4535FB50" w14:textId="77777777" w:rsidR="00BE3CC5" w:rsidRDefault="00BE3CC5" w:rsidP="004C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14C6" w14:textId="19017401" w:rsidR="00C44EC4" w:rsidRPr="005E00B2" w:rsidRDefault="005E00B2" w:rsidP="00C44EC4">
    <w:pPr>
      <w:autoSpaceDE w:val="0"/>
      <w:autoSpaceDN w:val="0"/>
      <w:adjustRightInd w:val="0"/>
      <w:jc w:val="center"/>
      <w:rPr>
        <w:rFonts w:ascii="Tahoma" w:hAnsi="Tahoma" w:cs="Tahoma"/>
        <w:b/>
        <w:szCs w:val="20"/>
        <w:lang w:eastAsia="es-ES"/>
      </w:rPr>
    </w:pPr>
    <w:r w:rsidRPr="00E24362">
      <w:rPr>
        <w:rFonts w:ascii="Century Gothic" w:hAnsi="Century Gothic"/>
        <w:b/>
        <w:noProof/>
        <w:szCs w:val="20"/>
        <w:lang w:val="es-ES" w:eastAsia="es-ES"/>
      </w:rPr>
      <w:drawing>
        <wp:anchor distT="0" distB="0" distL="114300" distR="114300" simplePos="0" relativeHeight="251658752" behindDoc="1" locked="0" layoutInCell="1" allowOverlap="1" wp14:anchorId="4B86676B" wp14:editId="45AA025C">
          <wp:simplePos x="0" y="0"/>
          <wp:positionH relativeFrom="column">
            <wp:posOffset>5086350</wp:posOffset>
          </wp:positionH>
          <wp:positionV relativeFrom="paragraph">
            <wp:posOffset>-145415</wp:posOffset>
          </wp:positionV>
          <wp:extent cx="1294765" cy="100076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3"/>
                  <a:stretch/>
                </pic:blipFill>
                <pic:spPr bwMode="auto">
                  <a:xfrm>
                    <a:off x="0" y="0"/>
                    <a:ext cx="129476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szCs w:val="20"/>
        <w:lang w:val="es-ES" w:eastAsia="es-ES"/>
      </w:rPr>
      <w:drawing>
        <wp:anchor distT="0" distB="0" distL="114300" distR="114300" simplePos="0" relativeHeight="251659776" behindDoc="0" locked="0" layoutInCell="1" allowOverlap="1" wp14:anchorId="659E7BBF" wp14:editId="67CC09E6">
          <wp:simplePos x="0" y="0"/>
          <wp:positionH relativeFrom="column">
            <wp:posOffset>124460</wp:posOffset>
          </wp:positionH>
          <wp:positionV relativeFrom="paragraph">
            <wp:posOffset>-26670</wp:posOffset>
          </wp:positionV>
          <wp:extent cx="914400" cy="82365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uabc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823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362" w:rsidRPr="00E24362">
      <w:t xml:space="preserve"> </w:t>
    </w:r>
    <w:r w:rsidR="00C44EC4" w:rsidRPr="005E00B2">
      <w:rPr>
        <w:rFonts w:ascii="Tahoma" w:hAnsi="Tahoma" w:cs="Tahoma"/>
        <w:b/>
        <w:szCs w:val="20"/>
        <w:lang w:eastAsia="es-ES"/>
      </w:rPr>
      <w:t>UNIVERSIDAD AUTÓNOMA DE BAJA CALIFORNIA SUR</w:t>
    </w:r>
  </w:p>
  <w:p w14:paraId="5609E8DD" w14:textId="77777777" w:rsidR="00C44EC4" w:rsidRPr="005E00B2" w:rsidRDefault="00C44EC4" w:rsidP="00C44EC4">
    <w:pPr>
      <w:tabs>
        <w:tab w:val="center" w:pos="4419"/>
        <w:tab w:val="right" w:pos="8838"/>
      </w:tabs>
      <w:jc w:val="center"/>
      <w:rPr>
        <w:rFonts w:ascii="Tahoma" w:eastAsia="Calibri" w:hAnsi="Tahoma" w:cs="Tahoma"/>
        <w:color w:val="000000"/>
        <w:sz w:val="22"/>
        <w:szCs w:val="28"/>
      </w:rPr>
    </w:pPr>
    <w:r w:rsidRPr="005E00B2">
      <w:rPr>
        <w:rFonts w:ascii="Tahoma" w:eastAsia="Calibri" w:hAnsi="Tahoma" w:cs="Tahoma"/>
        <w:color w:val="000000"/>
        <w:sz w:val="22"/>
        <w:szCs w:val="28"/>
      </w:rPr>
      <w:t>Área de Conocimiento de Ciencias Sociales y Humanidades</w:t>
    </w:r>
  </w:p>
  <w:p w14:paraId="55374691" w14:textId="77777777" w:rsidR="00C44EC4" w:rsidRPr="005E00B2" w:rsidRDefault="00C44EC4" w:rsidP="00C44EC4">
    <w:pPr>
      <w:tabs>
        <w:tab w:val="center" w:pos="4419"/>
        <w:tab w:val="right" w:pos="8838"/>
      </w:tabs>
      <w:jc w:val="center"/>
      <w:rPr>
        <w:rFonts w:ascii="Tahoma" w:eastAsia="Calibri" w:hAnsi="Tahoma" w:cs="Tahoma"/>
        <w:color w:val="000000"/>
        <w:sz w:val="22"/>
        <w:szCs w:val="28"/>
      </w:rPr>
    </w:pPr>
    <w:r w:rsidRPr="005E00B2">
      <w:rPr>
        <w:rFonts w:ascii="Tahoma" w:eastAsia="Calibri" w:hAnsi="Tahoma" w:cs="Tahoma"/>
        <w:color w:val="000000"/>
        <w:sz w:val="22"/>
        <w:szCs w:val="28"/>
      </w:rPr>
      <w:t xml:space="preserve">Departamento Académico de </w:t>
    </w:r>
    <w:r w:rsidR="00E24362" w:rsidRPr="005E00B2">
      <w:rPr>
        <w:rFonts w:ascii="Tahoma" w:eastAsia="Calibri" w:hAnsi="Tahoma" w:cs="Tahoma"/>
        <w:color w:val="000000"/>
        <w:sz w:val="22"/>
        <w:szCs w:val="28"/>
      </w:rPr>
      <w:t>Humanidades</w:t>
    </w:r>
  </w:p>
  <w:p w14:paraId="449B122D" w14:textId="77777777" w:rsidR="00C44EC4" w:rsidRPr="005E00B2" w:rsidRDefault="00E24362" w:rsidP="00C44EC4">
    <w:pPr>
      <w:autoSpaceDE w:val="0"/>
      <w:autoSpaceDN w:val="0"/>
      <w:adjustRightInd w:val="0"/>
      <w:jc w:val="center"/>
      <w:rPr>
        <w:rFonts w:ascii="Tahoma" w:hAnsi="Tahoma" w:cs="Tahoma"/>
        <w:b/>
        <w:sz w:val="22"/>
        <w:szCs w:val="20"/>
        <w:lang w:eastAsia="es-ES"/>
      </w:rPr>
    </w:pPr>
    <w:r w:rsidRPr="005E00B2">
      <w:rPr>
        <w:rFonts w:ascii="Tahoma" w:hAnsi="Tahoma" w:cs="Tahoma"/>
        <w:b/>
        <w:sz w:val="22"/>
        <w:szCs w:val="20"/>
        <w:lang w:eastAsia="es-ES"/>
      </w:rPr>
      <w:t>Maestría  en Investigación Histórico-Literaria</w:t>
    </w:r>
  </w:p>
  <w:p w14:paraId="0C151899" w14:textId="77777777" w:rsidR="00A3653A" w:rsidRDefault="00BE3CC5" w:rsidP="00157B03">
    <w:pPr>
      <w:autoSpaceDE w:val="0"/>
      <w:autoSpaceDN w:val="0"/>
      <w:adjustRightInd w:val="0"/>
      <w:ind w:left="360" w:firstLine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06"/>
    <w:rsid w:val="0001775E"/>
    <w:rsid w:val="00141D7E"/>
    <w:rsid w:val="00233E20"/>
    <w:rsid w:val="00234F3B"/>
    <w:rsid w:val="0026063B"/>
    <w:rsid w:val="004774D9"/>
    <w:rsid w:val="004C0403"/>
    <w:rsid w:val="005E00B2"/>
    <w:rsid w:val="00645272"/>
    <w:rsid w:val="00654EFE"/>
    <w:rsid w:val="00786220"/>
    <w:rsid w:val="008A7796"/>
    <w:rsid w:val="009F44BB"/>
    <w:rsid w:val="00B32BCD"/>
    <w:rsid w:val="00B53538"/>
    <w:rsid w:val="00B647A4"/>
    <w:rsid w:val="00BD6215"/>
    <w:rsid w:val="00BD734E"/>
    <w:rsid w:val="00BE3CC5"/>
    <w:rsid w:val="00C44EC4"/>
    <w:rsid w:val="00E06850"/>
    <w:rsid w:val="00E24362"/>
    <w:rsid w:val="00F3002F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3ECAF"/>
  <w15:docId w15:val="{7ABB70EC-57CC-4083-A1AA-63BDA4BD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FE2F06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FE2F06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FE2F06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E2F06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FE2F0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E2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2F0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FE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FE2F06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FE2F0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FE2F06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2F06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4C04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0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3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62"/>
    <w:rPr>
      <w:rFonts w:ascii="Lucida Grande" w:eastAsia="Times New Roman" w:hAnsi="Lucida Grande" w:cs="Lucida Grande"/>
      <w:sz w:val="18"/>
      <w:szCs w:val="18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0177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oyopos@uabcs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Luis V</cp:lastModifiedBy>
  <cp:revision>3</cp:revision>
  <dcterms:created xsi:type="dcterms:W3CDTF">2026-03-25T20:03:00Z</dcterms:created>
  <dcterms:modified xsi:type="dcterms:W3CDTF">2026-03-25T20:03:00Z</dcterms:modified>
</cp:coreProperties>
</file>